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2" w:rsidRPr="00E26E2B" w:rsidRDefault="00273CA2" w:rsidP="00273CA2">
      <w:pPr>
        <w:jc w:val="center"/>
        <w:rPr>
          <w:rFonts w:eastAsia="方正小标宋简体"/>
          <w:sz w:val="32"/>
          <w:szCs w:val="32"/>
        </w:rPr>
      </w:pPr>
      <w:r w:rsidRPr="00E26E2B">
        <w:rPr>
          <w:rFonts w:eastAsia="方正小标宋简体"/>
          <w:sz w:val="32"/>
          <w:szCs w:val="32"/>
        </w:rPr>
        <w:t>湖南环境生物职业技术学院会议审批表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771"/>
        <w:gridCol w:w="1809"/>
        <w:gridCol w:w="2699"/>
      </w:tblGrid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会议名称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会议性质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□</w:t>
            </w:r>
            <w:r w:rsidRPr="00E26E2B">
              <w:rPr>
                <w:rFonts w:eastAsia="仿宋_GB2312"/>
                <w:sz w:val="24"/>
              </w:rPr>
              <w:t>一类会议</w:t>
            </w:r>
            <w:r w:rsidRPr="00E26E2B">
              <w:rPr>
                <w:rFonts w:eastAsia="仿宋_GB2312"/>
                <w:sz w:val="24"/>
              </w:rPr>
              <w:t xml:space="preserve">    □</w:t>
            </w:r>
            <w:r w:rsidRPr="00E26E2B">
              <w:rPr>
                <w:rFonts w:eastAsia="仿宋_GB2312"/>
                <w:sz w:val="24"/>
              </w:rPr>
              <w:t>二类会议</w:t>
            </w:r>
            <w:r w:rsidRPr="00E26E2B">
              <w:rPr>
                <w:rFonts w:eastAsia="仿宋_GB2312"/>
                <w:sz w:val="24"/>
              </w:rPr>
              <w:t xml:space="preserve">    □</w:t>
            </w:r>
            <w:r w:rsidRPr="00E26E2B">
              <w:rPr>
                <w:rFonts w:eastAsia="仿宋_GB2312"/>
                <w:sz w:val="24"/>
              </w:rPr>
              <w:t>三类会议</w:t>
            </w:r>
            <w:r w:rsidRPr="00E26E2B">
              <w:rPr>
                <w:rFonts w:eastAsia="仿宋_GB2312"/>
                <w:sz w:val="24"/>
              </w:rPr>
              <w:t xml:space="preserve">    □</w:t>
            </w:r>
            <w:r w:rsidRPr="00E26E2B">
              <w:rPr>
                <w:rFonts w:eastAsia="仿宋_GB2312"/>
                <w:sz w:val="24"/>
              </w:rPr>
              <w:t>四类会议</w:t>
            </w: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会议时间</w:t>
            </w:r>
          </w:p>
        </w:tc>
        <w:tc>
          <w:tcPr>
            <w:tcW w:w="2771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会议地点</w:t>
            </w:r>
          </w:p>
        </w:tc>
        <w:tc>
          <w:tcPr>
            <w:tcW w:w="269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参会人员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spacing w:line="400" w:lineRule="exact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（可另附）</w:t>
            </w:r>
          </w:p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73CA2" w:rsidRPr="00E26E2B" w:rsidRDefault="00273CA2" w:rsidP="009C31E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主办部门</w:t>
            </w:r>
          </w:p>
        </w:tc>
        <w:tc>
          <w:tcPr>
            <w:tcW w:w="2771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协办部门</w:t>
            </w:r>
          </w:p>
        </w:tc>
        <w:tc>
          <w:tcPr>
            <w:tcW w:w="269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经费预算（元）</w:t>
            </w:r>
          </w:p>
        </w:tc>
        <w:tc>
          <w:tcPr>
            <w:tcW w:w="2771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经费来源</w:t>
            </w:r>
          </w:p>
        </w:tc>
        <w:tc>
          <w:tcPr>
            <w:tcW w:w="269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会议规模（人）</w:t>
            </w:r>
          </w:p>
        </w:tc>
        <w:tc>
          <w:tcPr>
            <w:tcW w:w="2771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699" w:type="dxa"/>
            <w:vAlign w:val="center"/>
          </w:tcPr>
          <w:p w:rsidR="00273CA2" w:rsidRPr="00E26E2B" w:rsidRDefault="00273CA2" w:rsidP="009C31E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1387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会议内容及议程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(</w:t>
            </w:r>
            <w:r w:rsidRPr="00E26E2B">
              <w:rPr>
                <w:rFonts w:eastAsia="仿宋_GB2312"/>
                <w:sz w:val="24"/>
              </w:rPr>
              <w:t>可另附</w:t>
            </w:r>
            <w:r w:rsidRPr="00E26E2B">
              <w:rPr>
                <w:rFonts w:eastAsia="仿宋_GB2312"/>
                <w:sz w:val="24"/>
              </w:rPr>
              <w:t>)</w:t>
            </w:r>
          </w:p>
          <w:p w:rsidR="00273CA2" w:rsidRPr="00E26E2B" w:rsidRDefault="00273CA2" w:rsidP="009C31E6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73CA2" w:rsidRPr="00E26E2B" w:rsidRDefault="00273CA2" w:rsidP="009C31E6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73CA2" w:rsidRPr="00E26E2B" w:rsidRDefault="00273CA2" w:rsidP="009C31E6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73CA2" w:rsidRPr="00E26E2B" w:rsidRDefault="00273CA2" w:rsidP="009C31E6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73CA2" w:rsidRPr="00E26E2B" w:rsidRDefault="00273CA2" w:rsidP="009C31E6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申请部门意见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会签部门意见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tabs>
                <w:tab w:val="center" w:pos="5053"/>
              </w:tabs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896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分管院领导意见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tabs>
                <w:tab w:val="center" w:pos="5053"/>
              </w:tabs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学院主要领导意见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tabs>
                <w:tab w:val="center" w:pos="5053"/>
              </w:tabs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73CA2" w:rsidRPr="00E26E2B" w:rsidTr="009C31E6">
        <w:tblPrEx>
          <w:tblCellMar>
            <w:top w:w="0" w:type="dxa"/>
            <w:bottom w:w="0" w:type="dxa"/>
          </w:tblCellMar>
        </w:tblPrEx>
        <w:trPr>
          <w:cantSplit/>
          <w:trHeight w:val="1212"/>
          <w:jc w:val="center"/>
        </w:trPr>
        <w:tc>
          <w:tcPr>
            <w:tcW w:w="2064" w:type="dxa"/>
            <w:vAlign w:val="center"/>
          </w:tcPr>
          <w:p w:rsidR="00273CA2" w:rsidRPr="00E26E2B" w:rsidRDefault="00273CA2" w:rsidP="009C31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26E2B">
              <w:rPr>
                <w:rFonts w:eastAsia="仿宋_GB2312"/>
                <w:sz w:val="24"/>
              </w:rPr>
              <w:t>党委会议、院务会议审批意见</w:t>
            </w:r>
          </w:p>
        </w:tc>
        <w:tc>
          <w:tcPr>
            <w:tcW w:w="7279" w:type="dxa"/>
            <w:gridSpan w:val="3"/>
            <w:vAlign w:val="center"/>
          </w:tcPr>
          <w:p w:rsidR="00273CA2" w:rsidRPr="00E26E2B" w:rsidRDefault="00273CA2" w:rsidP="009C31E6">
            <w:pPr>
              <w:tabs>
                <w:tab w:val="center" w:pos="5053"/>
              </w:tabs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273CA2" w:rsidRPr="00E26E2B" w:rsidRDefault="00273CA2" w:rsidP="00273CA2">
      <w:pPr>
        <w:spacing w:line="100" w:lineRule="exact"/>
        <w:rPr>
          <w:rFonts w:eastAsia="仿宋_GB2312"/>
          <w:sz w:val="32"/>
          <w:szCs w:val="32"/>
        </w:rPr>
      </w:pPr>
    </w:p>
    <w:p w:rsidR="00FE29D8" w:rsidRPr="00273CA2" w:rsidRDefault="00FE29D8">
      <w:bookmarkStart w:id="0" w:name="_GoBack"/>
      <w:bookmarkEnd w:id="0"/>
    </w:p>
    <w:sectPr w:rsidR="00FE29D8" w:rsidRPr="00273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A2"/>
    <w:rsid w:val="00273CA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2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273CA2"/>
    <w:pPr>
      <w:widowControl/>
      <w:spacing w:after="160" w:line="240" w:lineRule="exact"/>
      <w:jc w:val="left"/>
    </w:pPr>
    <w:rPr>
      <w:rFonts w:ascii="宋体" w:hAnsi="宋体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2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273CA2"/>
    <w:pPr>
      <w:widowControl/>
      <w:spacing w:after="160" w:line="240" w:lineRule="exact"/>
      <w:jc w:val="left"/>
    </w:pPr>
    <w:rPr>
      <w:rFonts w:ascii="宋体" w:hAnsi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2018-06-26T03:05:00Z</dcterms:created>
  <dcterms:modified xsi:type="dcterms:W3CDTF">2018-06-26T03:05:00Z</dcterms:modified>
</cp:coreProperties>
</file>